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EA4F" w14:textId="77777777" w:rsidR="00A516E0" w:rsidRPr="00CD26D6" w:rsidRDefault="00A516E0" w:rsidP="00331962">
      <w:pPr>
        <w:ind w:hanging="426"/>
        <w:jc w:val="center"/>
        <w:rPr>
          <w:b/>
          <w:color w:val="2F5496" w:themeColor="accent1" w:themeShade="BF"/>
          <w:sz w:val="28"/>
          <w:u w:val="single"/>
          <w:lang w:val="de-DE"/>
        </w:rPr>
      </w:pPr>
      <w:r w:rsidRPr="00CD26D6">
        <w:rPr>
          <w:b/>
          <w:color w:val="2F5496" w:themeColor="accent1" w:themeShade="BF"/>
          <w:sz w:val="28"/>
          <w:u w:val="single"/>
          <w:lang w:val="de-DE"/>
        </w:rPr>
        <w:t xml:space="preserve">GENEHMIGUNG FÜR MINDERJÄHRIGE </w:t>
      </w:r>
    </w:p>
    <w:p w14:paraId="755A57F9" w14:textId="4D2F8700" w:rsidR="00C069EB" w:rsidRPr="00CD26D6" w:rsidRDefault="00A516E0" w:rsidP="00331962">
      <w:pPr>
        <w:ind w:hanging="426"/>
        <w:jc w:val="center"/>
        <w:rPr>
          <w:b/>
          <w:color w:val="2F5496" w:themeColor="accent1" w:themeShade="BF"/>
          <w:sz w:val="28"/>
          <w:u w:val="single"/>
          <w:lang w:val="de-DE"/>
        </w:rPr>
      </w:pPr>
      <w:r w:rsidRPr="00CD26D6">
        <w:rPr>
          <w:b/>
          <w:color w:val="2F5496" w:themeColor="accent1" w:themeShade="BF"/>
          <w:sz w:val="28"/>
          <w:u w:val="single"/>
          <w:lang w:val="de-DE"/>
        </w:rPr>
        <w:t>WELCHE NICHT VON DEN ELTERN BEGLEITET WERDEN</w:t>
      </w:r>
    </w:p>
    <w:p w14:paraId="25EDD0D6" w14:textId="77777777" w:rsidR="00393A1E" w:rsidRPr="00CD26D6" w:rsidRDefault="00393A1E">
      <w:pPr>
        <w:rPr>
          <w:sz w:val="12"/>
          <w:szCs w:val="12"/>
          <w:lang w:val="de-DE"/>
        </w:rPr>
      </w:pPr>
    </w:p>
    <w:p w14:paraId="2F717271" w14:textId="77777777" w:rsidR="00393A1E" w:rsidRPr="00CD26D6" w:rsidRDefault="00393A1E" w:rsidP="00706562">
      <w:pPr>
        <w:jc w:val="both"/>
        <w:rPr>
          <w:lang w:val="de-DE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791"/>
        <w:gridCol w:w="294"/>
        <w:gridCol w:w="833"/>
        <w:gridCol w:w="2810"/>
        <w:gridCol w:w="573"/>
        <w:gridCol w:w="2908"/>
      </w:tblGrid>
      <w:tr w:rsidR="00706562" w:rsidRPr="00CD26D6" w14:paraId="3161D4C6" w14:textId="77777777" w:rsidTr="00A516E0">
        <w:trPr>
          <w:trHeight w:val="567"/>
        </w:trPr>
        <w:tc>
          <w:tcPr>
            <w:tcW w:w="1990" w:type="dxa"/>
            <w:gridSpan w:val="2"/>
            <w:tcBorders>
              <w:right w:val="single" w:sz="4" w:space="0" w:color="auto"/>
            </w:tcBorders>
            <w:vAlign w:val="center"/>
          </w:tcPr>
          <w:p w14:paraId="2E402494" w14:textId="68351D18" w:rsidR="00706562" w:rsidRPr="00CD26D6" w:rsidRDefault="00A516E0" w:rsidP="00706562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sz w:val="24"/>
                <w:szCs w:val="26"/>
                <w:lang w:val="de-DE"/>
              </w:rPr>
              <w:t>Der/Die Unterzeichnete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F33" w14:textId="77777777" w:rsidR="00706562" w:rsidRPr="00CD26D6" w:rsidRDefault="00706562" w:rsidP="00706562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</w:tr>
      <w:tr w:rsidR="002A378B" w:rsidRPr="00CD26D6" w14:paraId="777B4067" w14:textId="77777777" w:rsidTr="00A516E0">
        <w:trPr>
          <w:trHeight w:val="80"/>
        </w:trPr>
        <w:tc>
          <w:tcPr>
            <w:tcW w:w="1281" w:type="dxa"/>
            <w:vAlign w:val="center"/>
          </w:tcPr>
          <w:p w14:paraId="112C837A" w14:textId="77777777" w:rsidR="002A378B" w:rsidRPr="00CD26D6" w:rsidRDefault="002A378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4767" w:type="dxa"/>
            <w:gridSpan w:val="4"/>
            <w:tcBorders>
              <w:bottom w:val="single" w:sz="4" w:space="0" w:color="auto"/>
            </w:tcBorders>
            <w:vAlign w:val="center"/>
          </w:tcPr>
          <w:p w14:paraId="73BCA719" w14:textId="77777777" w:rsidR="002A378B" w:rsidRPr="00CD26D6" w:rsidRDefault="002A378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573" w:type="dxa"/>
            <w:vAlign w:val="center"/>
          </w:tcPr>
          <w:p w14:paraId="27636ABC" w14:textId="77777777" w:rsidR="002A378B" w:rsidRPr="00CD26D6" w:rsidRDefault="002A378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14:paraId="2C02837E" w14:textId="77777777" w:rsidR="002A378B" w:rsidRPr="00CD26D6" w:rsidRDefault="002A378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</w:tr>
      <w:tr w:rsidR="002A378B" w:rsidRPr="00CD26D6" w14:paraId="59238A4A" w14:textId="77777777" w:rsidTr="00A516E0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4E62A222" w14:textId="4477CDB6" w:rsidR="002A378B" w:rsidRPr="00CD26D6" w:rsidRDefault="00A516E0" w:rsidP="00E56B90">
            <w:pPr>
              <w:jc w:val="both"/>
              <w:rPr>
                <w:rFonts w:cs="Segoe UI"/>
                <w:szCs w:val="26"/>
                <w:lang w:val="de-DE"/>
              </w:rPr>
            </w:pPr>
            <w:r w:rsidRPr="00CD26D6">
              <w:rPr>
                <w:rFonts w:cs="Segoe UI"/>
                <w:szCs w:val="26"/>
                <w:lang w:val="de-DE"/>
              </w:rPr>
              <w:t>Geboren in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FCA" w14:textId="77777777" w:rsidR="002A378B" w:rsidRPr="00CD26D6" w:rsidRDefault="002A378B" w:rsidP="00E56B9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A3F44" w14:textId="6CDBB708" w:rsidR="002A378B" w:rsidRPr="00CD26D6" w:rsidRDefault="00A516E0" w:rsidP="00E56B9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sz w:val="26"/>
                <w:szCs w:val="26"/>
                <w:lang w:val="de-DE"/>
              </w:rPr>
              <w:t>am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719" w14:textId="77777777" w:rsidR="002A378B" w:rsidRPr="00CD26D6" w:rsidRDefault="002A378B" w:rsidP="00E56B9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</w:tr>
      <w:tr w:rsidR="0056163B" w:rsidRPr="00CD26D6" w14:paraId="187A9D8A" w14:textId="77777777" w:rsidTr="00A516E0">
        <w:trPr>
          <w:trHeight w:val="80"/>
        </w:trPr>
        <w:tc>
          <w:tcPr>
            <w:tcW w:w="1281" w:type="dxa"/>
            <w:vAlign w:val="center"/>
          </w:tcPr>
          <w:p w14:paraId="437D1B6A" w14:textId="77777777" w:rsidR="0056163B" w:rsidRPr="00CD26D6" w:rsidRDefault="0056163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4767" w:type="dxa"/>
            <w:gridSpan w:val="4"/>
            <w:vAlign w:val="center"/>
          </w:tcPr>
          <w:p w14:paraId="319185E1" w14:textId="77777777" w:rsidR="0056163B" w:rsidRPr="00CD26D6" w:rsidRDefault="0056163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573" w:type="dxa"/>
            <w:vAlign w:val="center"/>
          </w:tcPr>
          <w:p w14:paraId="36C9D072" w14:textId="77777777" w:rsidR="0056163B" w:rsidRPr="00CD26D6" w:rsidRDefault="0056163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3017" w:type="dxa"/>
            <w:vAlign w:val="center"/>
          </w:tcPr>
          <w:p w14:paraId="774E78BB" w14:textId="77777777" w:rsidR="0056163B" w:rsidRPr="00CD26D6" w:rsidRDefault="0056163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</w:tr>
      <w:tr w:rsidR="0056163B" w:rsidRPr="00CD26D6" w14:paraId="5E351385" w14:textId="77777777" w:rsidTr="00A516E0">
        <w:trPr>
          <w:trHeight w:val="876"/>
        </w:trPr>
        <w:tc>
          <w:tcPr>
            <w:tcW w:w="3124" w:type="dxa"/>
            <w:gridSpan w:val="4"/>
            <w:tcBorders>
              <w:right w:val="single" w:sz="4" w:space="0" w:color="auto"/>
            </w:tcBorders>
            <w:vAlign w:val="center"/>
          </w:tcPr>
          <w:p w14:paraId="32FA777F" w14:textId="02AE5A75" w:rsidR="00A516E0" w:rsidRPr="00CD26D6" w:rsidRDefault="00A516E0" w:rsidP="00A516E0">
            <w:pPr>
              <w:rPr>
                <w:rFonts w:cs="Segoe UI"/>
                <w:sz w:val="24"/>
                <w:szCs w:val="26"/>
                <w:lang w:val="de-DE"/>
              </w:rPr>
            </w:pPr>
            <w:r w:rsidRPr="00CD26D6">
              <w:rPr>
                <w:rFonts w:cs="Segoe UI"/>
                <w:sz w:val="24"/>
                <w:szCs w:val="26"/>
                <w:lang w:val="de-DE"/>
              </w:rPr>
              <w:t>Als Elternteil / Erziehungsberechtigter von</w:t>
            </w:r>
          </w:p>
          <w:p w14:paraId="4DC71E19" w14:textId="4CCEA0C8" w:rsidR="0056163B" w:rsidRPr="00CD26D6" w:rsidRDefault="0056163B" w:rsidP="00E41A8D">
            <w:pPr>
              <w:rPr>
                <w:rFonts w:cs="Segoe UI"/>
                <w:sz w:val="26"/>
                <w:szCs w:val="26"/>
                <w:lang w:val="de-DE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28D" w14:textId="77777777" w:rsidR="0056163B" w:rsidRPr="00CD26D6" w:rsidRDefault="0056163B" w:rsidP="00E56B9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</w:tr>
      <w:tr w:rsidR="0056163B" w:rsidRPr="00CD26D6" w14:paraId="1A21D5C4" w14:textId="77777777" w:rsidTr="00A516E0">
        <w:trPr>
          <w:trHeight w:val="80"/>
        </w:trPr>
        <w:tc>
          <w:tcPr>
            <w:tcW w:w="1281" w:type="dxa"/>
            <w:vAlign w:val="center"/>
          </w:tcPr>
          <w:p w14:paraId="353ACF87" w14:textId="77777777" w:rsidR="0056163B" w:rsidRPr="00CD26D6" w:rsidRDefault="0056163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4767" w:type="dxa"/>
            <w:gridSpan w:val="4"/>
            <w:tcBorders>
              <w:bottom w:val="single" w:sz="4" w:space="0" w:color="auto"/>
            </w:tcBorders>
            <w:vAlign w:val="center"/>
          </w:tcPr>
          <w:p w14:paraId="2C382B56" w14:textId="77777777" w:rsidR="0056163B" w:rsidRPr="00CD26D6" w:rsidRDefault="0056163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573" w:type="dxa"/>
            <w:vAlign w:val="center"/>
          </w:tcPr>
          <w:p w14:paraId="01E34C0D" w14:textId="77777777" w:rsidR="0056163B" w:rsidRPr="00CD26D6" w:rsidRDefault="0056163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14:paraId="07E93EFB" w14:textId="77777777" w:rsidR="0056163B" w:rsidRPr="00CD26D6" w:rsidRDefault="0056163B" w:rsidP="00E56B9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</w:tr>
      <w:tr w:rsidR="00A516E0" w:rsidRPr="00CD26D6" w14:paraId="35DE5DF9" w14:textId="77777777" w:rsidTr="00A516E0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F127B9D" w14:textId="77E2F164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szCs w:val="26"/>
                <w:lang w:val="de-DE"/>
              </w:rPr>
              <w:t>Geboren in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0234" w14:textId="77777777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A3DA7" w14:textId="24B5EA46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sz w:val="26"/>
                <w:szCs w:val="26"/>
                <w:lang w:val="de-DE"/>
              </w:rPr>
              <w:t>am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E6B3" w14:textId="77777777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</w:tr>
      <w:tr w:rsidR="00A516E0" w:rsidRPr="00CD26D6" w14:paraId="52AD5A07" w14:textId="77777777" w:rsidTr="00A516E0">
        <w:trPr>
          <w:trHeight w:val="80"/>
        </w:trPr>
        <w:tc>
          <w:tcPr>
            <w:tcW w:w="1281" w:type="dxa"/>
            <w:vAlign w:val="center"/>
          </w:tcPr>
          <w:p w14:paraId="2EC7DBC5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4767" w:type="dxa"/>
            <w:gridSpan w:val="4"/>
            <w:vAlign w:val="center"/>
          </w:tcPr>
          <w:p w14:paraId="4446E4E4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573" w:type="dxa"/>
            <w:vAlign w:val="center"/>
          </w:tcPr>
          <w:p w14:paraId="6EC7CDE0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3017" w:type="dxa"/>
            <w:vAlign w:val="center"/>
          </w:tcPr>
          <w:p w14:paraId="0231FC6C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</w:tr>
      <w:tr w:rsidR="00A516E0" w:rsidRPr="00CD26D6" w14:paraId="423FB5E0" w14:textId="77777777" w:rsidTr="00A516E0">
        <w:trPr>
          <w:trHeight w:val="876"/>
        </w:trPr>
        <w:tc>
          <w:tcPr>
            <w:tcW w:w="3124" w:type="dxa"/>
            <w:gridSpan w:val="4"/>
            <w:tcBorders>
              <w:right w:val="single" w:sz="4" w:space="0" w:color="auto"/>
            </w:tcBorders>
            <w:vAlign w:val="center"/>
          </w:tcPr>
          <w:p w14:paraId="0E9CC4F5" w14:textId="14899FFC" w:rsidR="00A516E0" w:rsidRPr="00CD26D6" w:rsidRDefault="00A516E0" w:rsidP="00A516E0">
            <w:pPr>
              <w:rPr>
                <w:rFonts w:cs="Segoe UI"/>
                <w:sz w:val="24"/>
                <w:szCs w:val="26"/>
                <w:lang w:val="de-DE"/>
              </w:rPr>
            </w:pPr>
            <w:r w:rsidRPr="00CD26D6">
              <w:rPr>
                <w:rFonts w:cs="Segoe UI"/>
                <w:sz w:val="24"/>
                <w:szCs w:val="26"/>
                <w:lang w:val="de-DE"/>
              </w:rPr>
              <w:t>Als Elternteil / Erziehungsberechtigter von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57D" w14:textId="77777777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</w:tr>
      <w:tr w:rsidR="00A516E0" w:rsidRPr="00CD26D6" w14:paraId="31B23F98" w14:textId="77777777" w:rsidTr="00A516E0">
        <w:trPr>
          <w:trHeight w:val="80"/>
        </w:trPr>
        <w:tc>
          <w:tcPr>
            <w:tcW w:w="1281" w:type="dxa"/>
            <w:vAlign w:val="center"/>
          </w:tcPr>
          <w:p w14:paraId="21312792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4767" w:type="dxa"/>
            <w:gridSpan w:val="4"/>
            <w:tcBorders>
              <w:bottom w:val="single" w:sz="4" w:space="0" w:color="auto"/>
            </w:tcBorders>
            <w:vAlign w:val="center"/>
          </w:tcPr>
          <w:p w14:paraId="75C7D3AB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573" w:type="dxa"/>
            <w:vAlign w:val="center"/>
          </w:tcPr>
          <w:p w14:paraId="0E1039D7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14:paraId="1F87A42E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</w:tr>
      <w:tr w:rsidR="00A516E0" w:rsidRPr="00CD26D6" w14:paraId="2FD7CE37" w14:textId="77777777" w:rsidTr="00A516E0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E3E7D9E" w14:textId="74A74298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szCs w:val="26"/>
                <w:lang w:val="de-DE"/>
              </w:rPr>
              <w:t>Geboren in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D03E" w14:textId="77777777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BD0F" w14:textId="1D43DE12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sz w:val="26"/>
                <w:szCs w:val="26"/>
                <w:lang w:val="de-DE"/>
              </w:rPr>
              <w:t>am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675" w14:textId="77777777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</w:tr>
      <w:tr w:rsidR="00A516E0" w:rsidRPr="00CD26D6" w14:paraId="64EC07BC" w14:textId="77777777" w:rsidTr="00A516E0">
        <w:trPr>
          <w:trHeight w:val="242"/>
        </w:trPr>
        <w:tc>
          <w:tcPr>
            <w:tcW w:w="9638" w:type="dxa"/>
            <w:gridSpan w:val="7"/>
            <w:vAlign w:val="center"/>
          </w:tcPr>
          <w:p w14:paraId="257F08BA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  <w:p w14:paraId="06FE4D66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</w:tr>
      <w:tr w:rsidR="00A516E0" w:rsidRPr="00CD26D6" w14:paraId="07236888" w14:textId="77777777" w:rsidTr="00A516E0">
        <w:trPr>
          <w:trHeight w:val="567"/>
        </w:trPr>
        <w:tc>
          <w:tcPr>
            <w:tcW w:w="2274" w:type="dxa"/>
            <w:gridSpan w:val="3"/>
            <w:tcBorders>
              <w:right w:val="single" w:sz="4" w:space="0" w:color="auto"/>
            </w:tcBorders>
            <w:vAlign w:val="center"/>
          </w:tcPr>
          <w:p w14:paraId="4DF1B4A7" w14:textId="5F72D299" w:rsidR="00A516E0" w:rsidRPr="00CD26D6" w:rsidRDefault="00A516E0" w:rsidP="00A516E0">
            <w:pPr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b/>
                <w:sz w:val="24"/>
                <w:szCs w:val="26"/>
                <w:lang w:val="de-DE"/>
              </w:rPr>
              <w:t>ABEVOLLMÄCHTIGT</w:t>
            </w:r>
            <w:r w:rsidRPr="00CD26D6">
              <w:rPr>
                <w:rFonts w:cs="Segoe UI"/>
                <w:sz w:val="24"/>
                <w:szCs w:val="26"/>
                <w:lang w:val="de-DE"/>
              </w:rPr>
              <w:t xml:space="preserve"> Herrn/Frau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4016" w14:textId="77777777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</w:tr>
      <w:tr w:rsidR="00A516E0" w:rsidRPr="00CD26D6" w14:paraId="605779B8" w14:textId="77777777" w:rsidTr="00A516E0">
        <w:trPr>
          <w:trHeight w:val="80"/>
        </w:trPr>
        <w:tc>
          <w:tcPr>
            <w:tcW w:w="1281" w:type="dxa"/>
            <w:vAlign w:val="center"/>
          </w:tcPr>
          <w:p w14:paraId="746DE964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4767" w:type="dxa"/>
            <w:gridSpan w:val="4"/>
            <w:tcBorders>
              <w:bottom w:val="single" w:sz="4" w:space="0" w:color="auto"/>
            </w:tcBorders>
            <w:vAlign w:val="center"/>
          </w:tcPr>
          <w:p w14:paraId="379FA62D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573" w:type="dxa"/>
            <w:vAlign w:val="center"/>
          </w:tcPr>
          <w:p w14:paraId="02B6E824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14:paraId="3DF44DBF" w14:textId="77777777" w:rsidR="00A516E0" w:rsidRPr="00CD26D6" w:rsidRDefault="00A516E0" w:rsidP="00A516E0">
            <w:pPr>
              <w:jc w:val="both"/>
              <w:rPr>
                <w:rFonts w:cs="Segoe UI"/>
                <w:sz w:val="12"/>
                <w:szCs w:val="12"/>
                <w:lang w:val="de-DE"/>
              </w:rPr>
            </w:pPr>
          </w:p>
        </w:tc>
      </w:tr>
      <w:tr w:rsidR="00A516E0" w:rsidRPr="00CD26D6" w14:paraId="5E769592" w14:textId="77777777" w:rsidTr="00A516E0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6E576D1" w14:textId="791F42A2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szCs w:val="26"/>
                <w:lang w:val="de-DE"/>
              </w:rPr>
              <w:t>Geboren in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E3C6" w14:textId="77777777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E1771" w14:textId="74D28F41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  <w:r w:rsidRPr="00CD26D6">
              <w:rPr>
                <w:rFonts w:cs="Segoe UI"/>
                <w:sz w:val="26"/>
                <w:szCs w:val="26"/>
                <w:lang w:val="de-DE"/>
              </w:rPr>
              <w:t>am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546" w14:textId="77777777" w:rsidR="00A516E0" w:rsidRPr="00CD26D6" w:rsidRDefault="00A516E0" w:rsidP="00A516E0">
            <w:pPr>
              <w:jc w:val="both"/>
              <w:rPr>
                <w:rFonts w:cs="Segoe UI"/>
                <w:sz w:val="26"/>
                <w:szCs w:val="26"/>
                <w:lang w:val="de-DE"/>
              </w:rPr>
            </w:pPr>
          </w:p>
        </w:tc>
      </w:tr>
      <w:tr w:rsidR="00A516E0" w:rsidRPr="00CD26D6" w14:paraId="01F127FD" w14:textId="77777777" w:rsidTr="00A516E0">
        <w:trPr>
          <w:trHeight w:val="261"/>
        </w:trPr>
        <w:tc>
          <w:tcPr>
            <w:tcW w:w="9638" w:type="dxa"/>
            <w:gridSpan w:val="7"/>
            <w:vAlign w:val="center"/>
          </w:tcPr>
          <w:p w14:paraId="0654E566" w14:textId="77777777" w:rsidR="00A516E0" w:rsidRPr="00CD26D6" w:rsidRDefault="00A516E0" w:rsidP="00A516E0">
            <w:pPr>
              <w:jc w:val="both"/>
              <w:rPr>
                <w:rFonts w:cs="Segoe UI"/>
                <w:i/>
                <w:iCs/>
                <w:sz w:val="8"/>
                <w:szCs w:val="8"/>
                <w:lang w:val="de-DE"/>
              </w:rPr>
            </w:pPr>
          </w:p>
        </w:tc>
      </w:tr>
      <w:tr w:rsidR="00A516E0" w:rsidRPr="00CD26D6" w14:paraId="2AEC18C0" w14:textId="77777777" w:rsidTr="00A516E0">
        <w:trPr>
          <w:trHeight w:val="567"/>
        </w:trPr>
        <w:tc>
          <w:tcPr>
            <w:tcW w:w="9638" w:type="dxa"/>
            <w:gridSpan w:val="7"/>
            <w:vAlign w:val="center"/>
          </w:tcPr>
          <w:p w14:paraId="1B97D5A7" w14:textId="477E4C87" w:rsidR="00A516E0" w:rsidRPr="00CD26D6" w:rsidRDefault="00A516E0" w:rsidP="00A516E0">
            <w:pPr>
              <w:jc w:val="both"/>
              <w:rPr>
                <w:rFonts w:cs="Segoe UI"/>
                <w:i/>
                <w:iCs/>
                <w:sz w:val="28"/>
                <w:szCs w:val="26"/>
                <w:lang w:val="de-DE"/>
              </w:rPr>
            </w:pPr>
            <w:r w:rsidRPr="00CD26D6">
              <w:rPr>
                <w:rFonts w:cs="Segoe UI"/>
                <w:i/>
                <w:iCs/>
                <w:sz w:val="32"/>
                <w:szCs w:val="26"/>
                <w:lang w:val="de-DE"/>
              </w:rPr>
              <w:t xml:space="preserve">Das eigene Kind in den Camping Union Lido, in Cavallino Treporti (VE), via </w:t>
            </w:r>
            <w:proofErr w:type="spellStart"/>
            <w:r w:rsidRPr="00CD26D6">
              <w:rPr>
                <w:rFonts w:cs="Segoe UI"/>
                <w:i/>
                <w:iCs/>
                <w:sz w:val="32"/>
                <w:szCs w:val="26"/>
                <w:lang w:val="de-DE"/>
              </w:rPr>
              <w:t>Fausta</w:t>
            </w:r>
            <w:proofErr w:type="spellEnd"/>
            <w:r w:rsidRPr="00CD26D6">
              <w:rPr>
                <w:rFonts w:cs="Segoe UI"/>
                <w:i/>
                <w:iCs/>
                <w:sz w:val="32"/>
                <w:szCs w:val="26"/>
                <w:lang w:val="de-DE"/>
              </w:rPr>
              <w:t xml:space="preserve"> Nummer 258 zu begleiten.</w:t>
            </w:r>
          </w:p>
        </w:tc>
      </w:tr>
    </w:tbl>
    <w:p w14:paraId="3E7E4741" w14:textId="77777777" w:rsidR="00393A1E" w:rsidRPr="00CD26D6" w:rsidRDefault="00393A1E" w:rsidP="00706562">
      <w:pPr>
        <w:jc w:val="both"/>
        <w:rPr>
          <w:rFonts w:cs="Segoe UI"/>
          <w:i/>
          <w:iCs/>
          <w:sz w:val="26"/>
          <w:szCs w:val="26"/>
          <w:lang w:val="de-DE"/>
        </w:rPr>
      </w:pPr>
    </w:p>
    <w:p w14:paraId="0D8069B9" w14:textId="38A999CD" w:rsidR="00393A1E" w:rsidRPr="00CD26D6" w:rsidRDefault="00A516E0" w:rsidP="002A378B">
      <w:pPr>
        <w:spacing w:after="120"/>
        <w:jc w:val="both"/>
        <w:rPr>
          <w:rFonts w:cs="Segoe UI"/>
          <w:iCs/>
          <w:lang w:val="de-DE"/>
        </w:rPr>
      </w:pPr>
      <w:r w:rsidRPr="00CD26D6">
        <w:rPr>
          <w:rFonts w:cs="Segoe UI"/>
          <w:iCs/>
          <w:lang w:val="de-DE"/>
        </w:rPr>
        <w:t>Der Unterzeichnete erklärt, diese Vollmacht gem</w:t>
      </w:r>
      <w:r w:rsidRPr="00CD26D6">
        <w:rPr>
          <w:rFonts w:cs="Segoe UI"/>
          <w:iCs/>
          <w:lang w:val="de-DE"/>
        </w:rPr>
        <w:t>ä</w:t>
      </w:r>
      <w:r w:rsidRPr="00CD26D6">
        <w:rPr>
          <w:rFonts w:cs="Segoe UI"/>
          <w:iCs/>
          <w:lang w:val="de-DE"/>
        </w:rPr>
        <w:t>ß den Bestimmungen der elter</w:t>
      </w:r>
      <w:r w:rsidR="004E1CE3" w:rsidRPr="00CD26D6">
        <w:rPr>
          <w:rFonts w:cs="Segoe UI"/>
          <w:iCs/>
          <w:lang w:val="de-DE"/>
        </w:rPr>
        <w:t xml:space="preserve">lichen Verantwortung und Fürsorgepflicht </w:t>
      </w:r>
      <w:r w:rsidR="004E1CE3" w:rsidRPr="00CD26D6">
        <w:rPr>
          <w:rFonts w:cs="Segoe UI"/>
          <w:iCs/>
          <w:lang w:val="de-DE"/>
        </w:rPr>
        <w:t>gemäß</w:t>
      </w:r>
      <w:r w:rsidR="004E1CE3" w:rsidRPr="00CD26D6">
        <w:rPr>
          <w:rFonts w:cs="Segoe UI"/>
          <w:iCs/>
          <w:lang w:val="de-DE"/>
        </w:rPr>
        <w:t xml:space="preserve"> den Artikeln 316, 337 </w:t>
      </w:r>
      <w:proofErr w:type="spellStart"/>
      <w:r w:rsidR="004E1CE3" w:rsidRPr="00CD26D6">
        <w:rPr>
          <w:rFonts w:cs="Segoe UI"/>
          <w:iCs/>
          <w:lang w:val="de-DE"/>
        </w:rPr>
        <w:t>ter</w:t>
      </w:r>
      <w:proofErr w:type="spellEnd"/>
      <w:r w:rsidR="004E1CE3" w:rsidRPr="00CD26D6">
        <w:rPr>
          <w:rFonts w:cs="Segoe UI"/>
          <w:iCs/>
          <w:lang w:val="de-DE"/>
        </w:rPr>
        <w:t xml:space="preserve"> und 337 </w:t>
      </w:r>
      <w:proofErr w:type="spellStart"/>
      <w:r w:rsidR="004E1CE3" w:rsidRPr="00CD26D6">
        <w:rPr>
          <w:rFonts w:cs="Segoe UI"/>
          <w:iCs/>
          <w:lang w:val="de-DE"/>
        </w:rPr>
        <w:t>quater</w:t>
      </w:r>
      <w:proofErr w:type="spellEnd"/>
      <w:r w:rsidR="004E1CE3" w:rsidRPr="00CD26D6">
        <w:rPr>
          <w:rFonts w:cs="Segoe UI"/>
          <w:iCs/>
          <w:lang w:val="de-DE"/>
        </w:rPr>
        <w:t xml:space="preserve"> des it</w:t>
      </w:r>
      <w:r w:rsidR="00393A1E" w:rsidRPr="00CD26D6">
        <w:rPr>
          <w:rFonts w:cs="Segoe UI"/>
          <w:iCs/>
          <w:lang w:val="de-DE"/>
        </w:rPr>
        <w:t>.</w:t>
      </w:r>
      <w:r w:rsidR="004E1CE3" w:rsidRPr="00CD26D6">
        <w:rPr>
          <w:rFonts w:cs="Segoe UI"/>
          <w:iCs/>
          <w:lang w:val="de-DE"/>
        </w:rPr>
        <w:t xml:space="preserve"> </w:t>
      </w:r>
      <w:r w:rsidR="00CD26D6" w:rsidRPr="00CD26D6">
        <w:rPr>
          <w:rFonts w:cs="Segoe UI"/>
          <w:iCs/>
          <w:lang w:val="de-DE"/>
        </w:rPr>
        <w:t>Bürgerlichen</w:t>
      </w:r>
      <w:r w:rsidR="004E1CE3" w:rsidRPr="00CD26D6">
        <w:rPr>
          <w:rFonts w:cs="Segoe UI"/>
          <w:iCs/>
          <w:lang w:val="de-DE"/>
        </w:rPr>
        <w:t xml:space="preserve"> Gesetzbuches erteilt zu haben.</w:t>
      </w:r>
    </w:p>
    <w:p w14:paraId="58DBDDF3" w14:textId="1190567F" w:rsidR="00331962" w:rsidRPr="00CD26D6" w:rsidRDefault="004E1CE3" w:rsidP="002A378B">
      <w:pPr>
        <w:spacing w:after="120"/>
        <w:jc w:val="both"/>
        <w:rPr>
          <w:iCs/>
          <w:lang w:val="de-DE"/>
        </w:rPr>
      </w:pPr>
      <w:r w:rsidRPr="00CD26D6">
        <w:rPr>
          <w:iCs/>
          <w:lang w:val="de-DE"/>
        </w:rPr>
        <w:t xml:space="preserve">Ihre persönlichen Informationen werden von S.I.T.L.A. </w:t>
      </w:r>
      <w:proofErr w:type="spellStart"/>
      <w:r w:rsidRPr="00CD26D6">
        <w:rPr>
          <w:iCs/>
          <w:lang w:val="de-DE"/>
        </w:rPr>
        <w:t>S.r.l</w:t>
      </w:r>
      <w:proofErr w:type="spellEnd"/>
      <w:r w:rsidRPr="00CD26D6">
        <w:rPr>
          <w:iCs/>
          <w:lang w:val="de-DE"/>
        </w:rPr>
        <w:t xml:space="preserve">. behandelt, die Firma ist durch die Emailadresse </w:t>
      </w:r>
      <w:hyperlink r:id="rId6" w:history="1">
        <w:r w:rsidRPr="00CD26D6">
          <w:rPr>
            <w:lang w:val="de-DE"/>
          </w:rPr>
          <w:t>privacy@unionlido.com</w:t>
        </w:r>
      </w:hyperlink>
      <w:r w:rsidRPr="00CD26D6">
        <w:rPr>
          <w:iCs/>
          <w:lang w:val="de-DE"/>
        </w:rPr>
        <w:t xml:space="preserve"> erreichbar. Das vollständige Informationsschreiben </w:t>
      </w:r>
      <w:r w:rsidR="00CD26D6" w:rsidRPr="00CD26D6">
        <w:rPr>
          <w:iCs/>
          <w:lang w:val="de-DE"/>
        </w:rPr>
        <w:t xml:space="preserve">ist bei der Rezeption und unter dem Link </w:t>
      </w:r>
      <w:hyperlink r:id="rId7" w:history="1">
        <w:r w:rsidR="00CD26D6" w:rsidRPr="00CD26D6">
          <w:rPr>
            <w:lang w:val="de-DE"/>
          </w:rPr>
          <w:t>www.unionlido.com</w:t>
        </w:r>
      </w:hyperlink>
      <w:r w:rsidR="00CD26D6" w:rsidRPr="00CD26D6">
        <w:rPr>
          <w:iCs/>
          <w:lang w:val="de-DE"/>
        </w:rPr>
        <w:t xml:space="preserve"> konsultierbar.</w:t>
      </w:r>
    </w:p>
    <w:p w14:paraId="6400F350" w14:textId="13832C5E" w:rsidR="00C17CC5" w:rsidRPr="00CD26D6" w:rsidRDefault="00C17CC5" w:rsidP="002A378B">
      <w:pPr>
        <w:spacing w:after="120"/>
        <w:jc w:val="both"/>
        <w:rPr>
          <w:rFonts w:cs="Segoe UI"/>
          <w:iCs/>
          <w:lang w:val="de-DE"/>
        </w:rPr>
      </w:pPr>
    </w:p>
    <w:p w14:paraId="3A2B2597" w14:textId="57340E90" w:rsidR="00C17CC5" w:rsidRPr="00CD26D6" w:rsidRDefault="00C17CC5" w:rsidP="002A378B">
      <w:pPr>
        <w:spacing w:after="120"/>
        <w:jc w:val="both"/>
        <w:rPr>
          <w:rFonts w:cs="Segoe UI"/>
          <w:iCs/>
          <w:lang w:val="de-DE"/>
        </w:rPr>
      </w:pPr>
      <w:r w:rsidRPr="00CD26D6">
        <w:rPr>
          <w:rFonts w:cs="Segoe UI"/>
          <w:iCs/>
          <w:lang w:val="de-DE"/>
        </w:rPr>
        <w:t>Dat</w:t>
      </w:r>
      <w:r w:rsidR="004E1CE3" w:rsidRPr="00CD26D6">
        <w:rPr>
          <w:rFonts w:cs="Segoe UI"/>
          <w:iCs/>
          <w:lang w:val="de-DE"/>
        </w:rPr>
        <w:t>um</w:t>
      </w:r>
      <w:r w:rsidRPr="00CD26D6">
        <w:rPr>
          <w:rFonts w:cs="Segoe UI"/>
          <w:iCs/>
          <w:lang w:val="de-DE"/>
        </w:rPr>
        <w:t xml:space="preserve"> _____________________________</w:t>
      </w:r>
    </w:p>
    <w:tbl>
      <w:tblPr>
        <w:tblStyle w:val="Grigliatabella"/>
        <w:tblpPr w:leftFromText="141" w:rightFromText="141" w:vertAnchor="text" w:horzAnchor="page" w:tblpX="5356" w:tblpY="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56163B" w:rsidRPr="00CD26D6" w14:paraId="067BB48F" w14:textId="77777777" w:rsidTr="00331962">
        <w:trPr>
          <w:trHeight w:val="369"/>
        </w:trPr>
        <w:tc>
          <w:tcPr>
            <w:tcW w:w="5465" w:type="dxa"/>
          </w:tcPr>
          <w:p w14:paraId="731BA451" w14:textId="2E08DC0A" w:rsidR="0056163B" w:rsidRPr="00CD26D6" w:rsidRDefault="004E1CE3" w:rsidP="0056163B">
            <w:pPr>
              <w:spacing w:after="120"/>
              <w:jc w:val="center"/>
              <w:rPr>
                <w:rFonts w:cs="Segoe UI"/>
                <w:lang w:val="de-DE"/>
              </w:rPr>
            </w:pPr>
            <w:r w:rsidRPr="00CD26D6">
              <w:rPr>
                <w:rFonts w:cs="Segoe UI"/>
                <w:lang w:val="de-DE"/>
              </w:rPr>
              <w:t>Unterschrift</w:t>
            </w:r>
          </w:p>
        </w:tc>
      </w:tr>
      <w:tr w:rsidR="0056163B" w:rsidRPr="00CD26D6" w14:paraId="40676182" w14:textId="77777777" w:rsidTr="00331962">
        <w:trPr>
          <w:trHeight w:val="739"/>
        </w:trPr>
        <w:tc>
          <w:tcPr>
            <w:tcW w:w="5465" w:type="dxa"/>
            <w:tcBorders>
              <w:bottom w:val="single" w:sz="4" w:space="0" w:color="auto"/>
            </w:tcBorders>
          </w:tcPr>
          <w:p w14:paraId="52CA929D" w14:textId="77777777" w:rsidR="0056163B" w:rsidRPr="00CD26D6" w:rsidRDefault="0056163B" w:rsidP="0056163B">
            <w:pPr>
              <w:spacing w:after="120"/>
              <w:jc w:val="center"/>
              <w:rPr>
                <w:rFonts w:cs="Segoe UI"/>
                <w:lang w:val="de-DE"/>
              </w:rPr>
            </w:pPr>
          </w:p>
        </w:tc>
      </w:tr>
    </w:tbl>
    <w:p w14:paraId="05AD226B" w14:textId="7AE8787D" w:rsidR="0056163B" w:rsidRPr="00CD26D6" w:rsidRDefault="0056163B" w:rsidP="0056163B">
      <w:pPr>
        <w:spacing w:after="120"/>
        <w:jc w:val="both"/>
        <w:rPr>
          <w:rFonts w:cs="Segoe UI"/>
          <w:lang w:val="de-DE"/>
        </w:rPr>
      </w:pPr>
    </w:p>
    <w:p w14:paraId="43633C4F" w14:textId="77777777" w:rsidR="00331962" w:rsidRPr="00CD26D6" w:rsidRDefault="00331962" w:rsidP="0056163B">
      <w:pPr>
        <w:spacing w:after="120"/>
        <w:jc w:val="both"/>
        <w:rPr>
          <w:rFonts w:cs="Segoe UI"/>
          <w:lang w:val="de-DE"/>
        </w:rPr>
      </w:pPr>
    </w:p>
    <w:p w14:paraId="5E0E28A1" w14:textId="77777777" w:rsidR="0056163B" w:rsidRPr="00CD26D6" w:rsidRDefault="0056163B" w:rsidP="0056163B">
      <w:pPr>
        <w:spacing w:after="120"/>
        <w:jc w:val="both"/>
        <w:rPr>
          <w:rFonts w:cs="Segoe UI"/>
          <w:lang w:val="de-DE"/>
        </w:rPr>
      </w:pPr>
    </w:p>
    <w:p w14:paraId="60398672" w14:textId="77777777" w:rsidR="0056163B" w:rsidRPr="00CD26D6" w:rsidRDefault="0056163B" w:rsidP="0056163B">
      <w:pPr>
        <w:spacing w:after="120"/>
        <w:jc w:val="both"/>
        <w:rPr>
          <w:rFonts w:cs="Segoe UI"/>
          <w:lang w:val="de-DE"/>
        </w:rPr>
      </w:pPr>
    </w:p>
    <w:p w14:paraId="19E7BB14" w14:textId="77777777" w:rsidR="00E41A8D" w:rsidRPr="00CD26D6" w:rsidRDefault="00E41A8D" w:rsidP="0056163B">
      <w:pPr>
        <w:spacing w:after="120"/>
        <w:jc w:val="both"/>
        <w:rPr>
          <w:rFonts w:cs="Segoe UI"/>
          <w:lang w:val="de-DE"/>
        </w:rPr>
      </w:pPr>
    </w:p>
    <w:p w14:paraId="6A00A4D0" w14:textId="48869E76" w:rsidR="0056163B" w:rsidRPr="00CD26D6" w:rsidRDefault="004E1CE3" w:rsidP="0056163B">
      <w:pPr>
        <w:spacing w:after="120"/>
        <w:jc w:val="both"/>
        <w:rPr>
          <w:rFonts w:cs="Segoe UI"/>
          <w:lang w:val="de-DE"/>
        </w:rPr>
      </w:pPr>
      <w:r w:rsidRPr="00CD26D6">
        <w:rPr>
          <w:rFonts w:cs="Segoe UI"/>
          <w:lang w:val="de-DE"/>
        </w:rPr>
        <w:t>Eine Kopie des Ausweises des Elter</w:t>
      </w:r>
      <w:r w:rsidR="00CD26D6" w:rsidRPr="00CD26D6">
        <w:rPr>
          <w:rFonts w:cs="Segoe UI"/>
          <w:lang w:val="de-DE"/>
        </w:rPr>
        <w:t xml:space="preserve">nteils/Erziehungsberechtigten </w:t>
      </w:r>
      <w:bookmarkStart w:id="0" w:name="_GoBack"/>
      <w:bookmarkEnd w:id="0"/>
      <w:r w:rsidR="00CD26D6" w:rsidRPr="00CD26D6">
        <w:rPr>
          <w:rFonts w:cs="Segoe UI"/>
          <w:lang w:val="de-DE"/>
        </w:rPr>
        <w:t>ist beigef</w:t>
      </w:r>
      <w:r w:rsidR="00CD26D6" w:rsidRPr="00CD26D6">
        <w:rPr>
          <w:rFonts w:cs="Segoe UI"/>
          <w:iCs/>
          <w:lang w:val="de-DE"/>
        </w:rPr>
        <w:t>ü</w:t>
      </w:r>
      <w:r w:rsidR="00CD26D6" w:rsidRPr="00CD26D6">
        <w:rPr>
          <w:rFonts w:cs="Segoe UI"/>
          <w:iCs/>
          <w:lang w:val="de-DE"/>
        </w:rPr>
        <w:t>gt</w:t>
      </w:r>
      <w:r w:rsidR="0056163B" w:rsidRPr="00CD26D6">
        <w:rPr>
          <w:rFonts w:cs="Segoe UI"/>
          <w:lang w:val="de-DE"/>
        </w:rPr>
        <w:t>.</w:t>
      </w:r>
    </w:p>
    <w:sectPr w:rsidR="0056163B" w:rsidRPr="00CD26D6" w:rsidSect="00E41A8D">
      <w:headerReference w:type="default" r:id="rId8"/>
      <w:pgSz w:w="11906" w:h="16838"/>
      <w:pgMar w:top="1276" w:right="113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00C4" w14:textId="77777777" w:rsidR="00331962" w:rsidRDefault="00331962" w:rsidP="00331962">
      <w:r>
        <w:separator/>
      </w:r>
    </w:p>
  </w:endnote>
  <w:endnote w:type="continuationSeparator" w:id="0">
    <w:p w14:paraId="30858EA9" w14:textId="77777777" w:rsidR="00331962" w:rsidRDefault="00331962" w:rsidP="0033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5F91A" w14:textId="77777777" w:rsidR="00331962" w:rsidRDefault="00331962" w:rsidP="00331962">
      <w:r>
        <w:separator/>
      </w:r>
    </w:p>
  </w:footnote>
  <w:footnote w:type="continuationSeparator" w:id="0">
    <w:p w14:paraId="1271E26E" w14:textId="77777777" w:rsidR="00331962" w:rsidRDefault="00331962" w:rsidP="0033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F499" w14:textId="271D7927" w:rsidR="00331962" w:rsidRDefault="0033196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DA12A" wp14:editId="2651B1C9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896110" cy="238125"/>
          <wp:effectExtent l="0" t="0" r="8890" b="9525"/>
          <wp:wrapNone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F9"/>
    <w:rsid w:val="000E4030"/>
    <w:rsid w:val="002A378B"/>
    <w:rsid w:val="00331962"/>
    <w:rsid w:val="00393A1E"/>
    <w:rsid w:val="004B16ED"/>
    <w:rsid w:val="004E1CE3"/>
    <w:rsid w:val="00531E15"/>
    <w:rsid w:val="0056163B"/>
    <w:rsid w:val="00706562"/>
    <w:rsid w:val="007A7BC1"/>
    <w:rsid w:val="00A516E0"/>
    <w:rsid w:val="00A56FD5"/>
    <w:rsid w:val="00C069EB"/>
    <w:rsid w:val="00C17CC5"/>
    <w:rsid w:val="00CD26D6"/>
    <w:rsid w:val="00D11076"/>
    <w:rsid w:val="00E41A8D"/>
    <w:rsid w:val="00E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4CED"/>
  <w15:chartTrackingRefBased/>
  <w15:docId w15:val="{D7A307F5-8150-4A6F-A9CB-8374F711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3196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96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31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962"/>
  </w:style>
  <w:style w:type="paragraph" w:styleId="Pidipagina">
    <w:name w:val="footer"/>
    <w:basedOn w:val="Normale"/>
    <w:link w:val="PidipaginaCarattere"/>
    <w:uiPriority w:val="99"/>
    <w:unhideWhenUsed/>
    <w:rsid w:val="00331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onli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unionlid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giampietro@domain.sitla</dc:creator>
  <cp:keywords/>
  <dc:description/>
  <cp:lastModifiedBy>Fanziolo Daniele</cp:lastModifiedBy>
  <cp:revision>4</cp:revision>
  <dcterms:created xsi:type="dcterms:W3CDTF">2019-03-15T09:35:00Z</dcterms:created>
  <dcterms:modified xsi:type="dcterms:W3CDTF">2019-04-15T13:48:00Z</dcterms:modified>
</cp:coreProperties>
</file>